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01FCA">
        <w:rPr>
          <w:rFonts w:ascii="Arial" w:hAnsi="Arial" w:cs="Arial"/>
          <w:sz w:val="20"/>
          <w:szCs w:val="20"/>
        </w:rPr>
        <w:t>Приложение № 1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Pr="005245E1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5245E1">
        <w:rPr>
          <w:rFonts w:ascii="Arial" w:hAnsi="Arial" w:cs="Arial"/>
        </w:rPr>
        <w:t>БЛОК-СХЕМА</w:t>
      </w:r>
    </w:p>
    <w:p w:rsidR="00014665" w:rsidRPr="005245E1" w:rsidRDefault="00014665" w:rsidP="00014665">
      <w:pPr>
        <w:spacing w:after="0" w:line="240" w:lineRule="auto"/>
        <w:jc w:val="center"/>
        <w:rPr>
          <w:rFonts w:ascii="Arial" w:hAnsi="Arial" w:cs="Arial"/>
        </w:rPr>
      </w:pPr>
      <w:r w:rsidRPr="005245E1">
        <w:rPr>
          <w:rFonts w:ascii="Arial" w:hAnsi="Arial" w:cs="Arial"/>
        </w:rPr>
        <w:t>последовательности действий при предоставлении государственной услуги</w:t>
      </w:r>
    </w:p>
    <w:p w:rsidR="00014665" w:rsidRDefault="00014665" w:rsidP="00014665">
      <w:pPr>
        <w:widowControl w:val="0"/>
        <w:autoSpaceDE w:val="0"/>
        <w:autoSpaceDN w:val="0"/>
        <w:adjustRightInd w:val="0"/>
        <w:spacing w:before="120" w:after="120" w:line="288" w:lineRule="auto"/>
      </w:pPr>
    </w:p>
    <w:p w:rsidR="00014665" w:rsidRDefault="00014665" w:rsidP="0001466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00239" wp14:editId="0D324716">
                <wp:simplePos x="0" y="0"/>
                <wp:positionH relativeFrom="column">
                  <wp:posOffset>-237490</wp:posOffset>
                </wp:positionH>
                <wp:positionV relativeFrom="paragraph">
                  <wp:posOffset>102235</wp:posOffset>
                </wp:positionV>
                <wp:extent cx="3200400" cy="666750"/>
                <wp:effectExtent l="0" t="0" r="19050" b="1905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665" w:rsidRPr="00ED39A2" w:rsidRDefault="00014665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D39A2">
                              <w:rPr>
                                <w:sz w:val="20"/>
                                <w:szCs w:val="20"/>
                              </w:rPr>
                              <w:t>Осуществление Департаментом АПК информирования и консультирования заявителей по вопросам предоставления государственной услуги</w:t>
                            </w:r>
                          </w:p>
                          <w:p w:rsidR="00014665" w:rsidRPr="00CC5200" w:rsidRDefault="00014665" w:rsidP="000146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-18.7pt;margin-top:8.05pt;width:252pt;height:52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" fillcolor="white [3201]" strokeweight=".5pt">
                <v:textbox>
                  <w:txbxContent>
                    <w:p w:rsidR="00014665" w:rsidRPr="00ED39A2" w:rsidRDefault="00014665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D39A2">
                        <w:rPr>
                          <w:sz w:val="20"/>
                          <w:szCs w:val="20"/>
                        </w:rPr>
                        <w:t>Осуществление Департаментом АПК информирования и консультирования заявителей по вопросам предоставления государственной услуги</w:t>
                      </w:r>
                    </w:p>
                    <w:p w:rsidR="00014665" w:rsidRPr="00CC5200" w:rsidRDefault="00014665" w:rsidP="0001466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4665" w:rsidRDefault="00014665" w:rsidP="00014665">
      <w:pPr>
        <w:jc w:val="center"/>
        <w:rPr>
          <w:rFonts w:ascii="Arial" w:hAnsi="Arial" w:cs="Arial"/>
        </w:rPr>
      </w:pPr>
    </w:p>
    <w:p w:rsidR="00014665" w:rsidRDefault="00014665" w:rsidP="0001466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AEB207" wp14:editId="49F0B59F">
                <wp:simplePos x="0" y="0"/>
                <wp:positionH relativeFrom="column">
                  <wp:posOffset>1307465</wp:posOffset>
                </wp:positionH>
                <wp:positionV relativeFrom="paragraph">
                  <wp:posOffset>193040</wp:posOffset>
                </wp:positionV>
                <wp:extent cx="0" cy="171450"/>
                <wp:effectExtent l="95250" t="0" r="5715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102.95pt;margin-top:15.2pt;width:0;height:13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" strokecolor="black [3040]">
                <v:stroke endarrow="open"/>
              </v:shape>
            </w:pict>
          </mc:Fallback>
        </mc:AlternateContent>
      </w:r>
    </w:p>
    <w:p w:rsidR="00014665" w:rsidRPr="005245E1" w:rsidRDefault="00014665" w:rsidP="00014665">
      <w:pPr>
        <w:jc w:val="center"/>
        <w:rPr>
          <w:rFonts w:ascii="Arial" w:hAnsi="Arial" w:cs="Arial"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D7C3C" wp14:editId="67D3CE94">
                <wp:simplePos x="0" y="0"/>
                <wp:positionH relativeFrom="column">
                  <wp:posOffset>-182880</wp:posOffset>
                </wp:positionH>
                <wp:positionV relativeFrom="paragraph">
                  <wp:posOffset>63500</wp:posOffset>
                </wp:positionV>
                <wp:extent cx="3200400" cy="452120"/>
                <wp:effectExtent l="0" t="0" r="19050" b="2413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A843A0" w:rsidRDefault="00014665" w:rsidP="00014665">
                            <w:pPr>
                              <w:jc w:val="center"/>
                            </w:pPr>
                            <w:r w:rsidRPr="00CC5200">
                              <w:rPr>
                                <w:sz w:val="20"/>
                                <w:szCs w:val="20"/>
                              </w:rPr>
                              <w:t>Сбор заявителем необходимых документо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 и предоставление в Департамент АПК</w:t>
                            </w:r>
                            <w:r w:rsidRPr="00A843A0">
                              <w:t xml:space="preserve"> </w:t>
                            </w:r>
                          </w:p>
                          <w:p w:rsidR="00014665" w:rsidRPr="00B84549" w:rsidRDefault="00014665" w:rsidP="000146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7" style="position:absolute;left:0;text-align:left;margin-left:-14.4pt;margin-top:5pt;width:252pt;height:3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">
                <v:textbox>
                  <w:txbxContent>
                    <w:p w:rsidR="00014665" w:rsidRPr="00A843A0" w:rsidRDefault="00014665" w:rsidP="00014665">
                      <w:pPr>
                        <w:jc w:val="center"/>
                      </w:pPr>
                      <w:r w:rsidRPr="00CC5200">
                        <w:rPr>
                          <w:sz w:val="20"/>
                          <w:szCs w:val="20"/>
                        </w:rPr>
                        <w:t>Сбор заявителем необходимых документо</w:t>
                      </w:r>
                      <w:r>
                        <w:rPr>
                          <w:sz w:val="20"/>
                          <w:szCs w:val="20"/>
                        </w:rPr>
                        <w:t>в и предоставление в Департамент АПК</w:t>
                      </w:r>
                      <w:r w:rsidRPr="00A843A0">
                        <w:t xml:space="preserve"> </w:t>
                      </w:r>
                    </w:p>
                    <w:p w:rsidR="00014665" w:rsidRPr="00B84549" w:rsidRDefault="00014665" w:rsidP="00014665"/>
                  </w:txbxContent>
                </v:textbox>
              </v:rect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46394" wp14:editId="0BBCFCCF">
                <wp:simplePos x="0" y="0"/>
                <wp:positionH relativeFrom="column">
                  <wp:posOffset>1311910</wp:posOffset>
                </wp:positionH>
                <wp:positionV relativeFrom="paragraph">
                  <wp:posOffset>205740</wp:posOffset>
                </wp:positionV>
                <wp:extent cx="0" cy="187960"/>
                <wp:effectExtent l="76200" t="0" r="57150" b="5969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9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3pt,16.2pt" to="103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DF3741" wp14:editId="1357A2A4">
                <wp:simplePos x="0" y="0"/>
                <wp:positionH relativeFrom="column">
                  <wp:posOffset>100330</wp:posOffset>
                </wp:positionH>
                <wp:positionV relativeFrom="paragraph">
                  <wp:posOffset>81915</wp:posOffset>
                </wp:positionV>
                <wp:extent cx="2560320" cy="457200"/>
                <wp:effectExtent l="0" t="0" r="11430" b="190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CC5200" w:rsidRDefault="00014665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5200">
                              <w:rPr>
                                <w:color w:val="000000"/>
                                <w:sz w:val="20"/>
                                <w:szCs w:val="20"/>
                              </w:rPr>
                              <w:t>Прием, регистрация заявки и поступивших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8" style="position:absolute;left:0;text-align:left;margin-left:7.9pt;margin-top:6.45pt;width:201.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">
                <v:textbox>
                  <w:txbxContent>
                    <w:p w:rsidR="00014665" w:rsidRPr="00CC5200" w:rsidRDefault="00014665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5200">
                        <w:rPr>
                          <w:color w:val="000000"/>
                          <w:sz w:val="20"/>
                          <w:szCs w:val="20"/>
                        </w:rPr>
                        <w:t>Прием, регистрация заявки и поступивших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AB8656" wp14:editId="0F4D63AB">
                <wp:simplePos x="0" y="0"/>
                <wp:positionH relativeFrom="column">
                  <wp:posOffset>1299210</wp:posOffset>
                </wp:positionH>
                <wp:positionV relativeFrom="paragraph">
                  <wp:posOffset>226695</wp:posOffset>
                </wp:positionV>
                <wp:extent cx="0" cy="152400"/>
                <wp:effectExtent l="95250" t="0" r="57150" b="571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102.3pt;margin-top:17.85pt;width:0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8AE450" wp14:editId="0065A3B6">
                <wp:simplePos x="0" y="0"/>
                <wp:positionH relativeFrom="column">
                  <wp:posOffset>-273685</wp:posOffset>
                </wp:positionH>
                <wp:positionV relativeFrom="paragraph">
                  <wp:posOffset>69850</wp:posOffset>
                </wp:positionV>
                <wp:extent cx="3238500" cy="781050"/>
                <wp:effectExtent l="0" t="0" r="19050" b="1905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665" w:rsidRPr="00CC5200" w:rsidRDefault="00014665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5200">
                              <w:rPr>
                                <w:sz w:val="20"/>
                                <w:szCs w:val="20"/>
                              </w:rPr>
                              <w:t>Формирование и направление Департаментом АПК межведомственных запросов в органы</w:t>
                            </w:r>
                            <w:r w:rsidRPr="00CC5200">
                              <w:t xml:space="preserve"> </w:t>
                            </w:r>
                            <w:r w:rsidRPr="00CC5200">
                              <w:rPr>
                                <w:sz w:val="20"/>
                                <w:szCs w:val="20"/>
                              </w:rPr>
                              <w:t>(организации), участвующие в предоставлении государственной</w:t>
                            </w:r>
                            <w:r w:rsidRPr="00CC5200">
                              <w:t xml:space="preserve"> </w:t>
                            </w:r>
                            <w:r w:rsidRPr="00CC5200">
                              <w:rPr>
                                <w:sz w:val="20"/>
                                <w:szCs w:val="20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29" type="#_x0000_t202" style="position:absolute;left:0;text-align:left;margin-left:-21.55pt;margin-top:5.5pt;width:255pt;height:6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" fillcolor="white [3201]" strokeweight=".5pt">
                <v:textbox>
                  <w:txbxContent>
                    <w:p w:rsidR="00014665" w:rsidRPr="00CC5200" w:rsidRDefault="00014665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5200">
                        <w:rPr>
                          <w:sz w:val="20"/>
                          <w:szCs w:val="20"/>
                        </w:rPr>
                        <w:t>Формирование и направление Департаментом АПК межведомственных запросов в органы</w:t>
                      </w:r>
                      <w:r w:rsidRPr="00CC5200">
                        <w:t xml:space="preserve"> </w:t>
                      </w:r>
                      <w:r w:rsidRPr="00CC5200">
                        <w:rPr>
                          <w:sz w:val="20"/>
                          <w:szCs w:val="20"/>
                        </w:rPr>
                        <w:t>(организации), участвующие в предоставлении государственной</w:t>
                      </w:r>
                      <w:r w:rsidRPr="00CC5200">
                        <w:t xml:space="preserve"> </w:t>
                      </w:r>
                      <w:r w:rsidRPr="00CC5200">
                        <w:rPr>
                          <w:sz w:val="20"/>
                          <w:szCs w:val="20"/>
                        </w:rPr>
                        <w:t>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</w:p>
    <w:p w:rsidR="00014665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750509" wp14:editId="594EEA08">
                <wp:simplePos x="0" y="0"/>
                <wp:positionH relativeFrom="column">
                  <wp:posOffset>1337310</wp:posOffset>
                </wp:positionH>
                <wp:positionV relativeFrom="paragraph">
                  <wp:posOffset>229870</wp:posOffset>
                </wp:positionV>
                <wp:extent cx="6350" cy="196850"/>
                <wp:effectExtent l="76200" t="0" r="69850" b="5080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96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3pt,18.1pt" to="105.8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">
                <v:stroke endarrow="block"/>
              </v:line>
            </w:pict>
          </mc:Fallback>
        </mc:AlternateContent>
      </w:r>
    </w:p>
    <w:p w:rsidR="00014665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C6D25" wp14:editId="3C43D9A9">
                <wp:simplePos x="0" y="0"/>
                <wp:positionH relativeFrom="column">
                  <wp:posOffset>-85090</wp:posOffset>
                </wp:positionH>
                <wp:positionV relativeFrom="paragraph">
                  <wp:posOffset>110490</wp:posOffset>
                </wp:positionV>
                <wp:extent cx="2560320" cy="457200"/>
                <wp:effectExtent l="0" t="0" r="11430" b="1905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CC5200" w:rsidRDefault="00014665" w:rsidP="00014665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C5200">
                              <w:rPr>
                                <w:color w:val="000000"/>
                                <w:sz w:val="20"/>
                                <w:szCs w:val="20"/>
                              </w:rPr>
                              <w:t>Рассмотрение заявки и документов специалистом</w:t>
                            </w:r>
                          </w:p>
                          <w:p w:rsidR="00014665" w:rsidRPr="00287BE7" w:rsidRDefault="00014665" w:rsidP="000146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0" style="position:absolute;left:0;text-align:left;margin-left:-6.7pt;margin-top:8.7pt;width:201.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">
                <v:textbox>
                  <w:txbxContent>
                    <w:p w:rsidR="00014665" w:rsidRPr="00CC5200" w:rsidRDefault="00014665" w:rsidP="00014665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CC5200">
                        <w:rPr>
                          <w:color w:val="000000"/>
                          <w:sz w:val="20"/>
                          <w:szCs w:val="20"/>
                        </w:rPr>
                        <w:t>Рассмотрение заявки и документов специалистом</w:t>
                      </w:r>
                    </w:p>
                    <w:p w:rsidR="00014665" w:rsidRPr="00287BE7" w:rsidRDefault="00014665" w:rsidP="00014665"/>
                  </w:txbxContent>
                </v:textbox>
              </v:rect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BBB152" wp14:editId="6B8E9BEF">
                <wp:simplePos x="0" y="0"/>
                <wp:positionH relativeFrom="column">
                  <wp:posOffset>1328420</wp:posOffset>
                </wp:positionH>
                <wp:positionV relativeFrom="paragraph">
                  <wp:posOffset>259715</wp:posOffset>
                </wp:positionV>
                <wp:extent cx="0" cy="281940"/>
                <wp:effectExtent l="76200" t="0" r="57150" b="6096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1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6pt,20.45pt" to="104.6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">
                <v:stroke endarrow="block"/>
              </v:line>
            </w:pict>
          </mc:Fallback>
        </mc:AlternateContent>
      </w:r>
    </w:p>
    <w:p w:rsidR="00014665" w:rsidRPr="005245E1" w:rsidRDefault="008E42BD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943DE6" wp14:editId="2D176291">
                <wp:simplePos x="0" y="0"/>
                <wp:positionH relativeFrom="column">
                  <wp:posOffset>4018915</wp:posOffset>
                </wp:positionH>
                <wp:positionV relativeFrom="paragraph">
                  <wp:posOffset>272415</wp:posOffset>
                </wp:positionV>
                <wp:extent cx="1771650" cy="608965"/>
                <wp:effectExtent l="0" t="0" r="19050" b="1968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608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CC5200" w:rsidRDefault="00014665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5200">
                              <w:rPr>
                                <w:sz w:val="20"/>
                                <w:szCs w:val="20"/>
                              </w:rPr>
                              <w:t>Уведомление заявителю об отказе в предоставлении государственной</w:t>
                            </w:r>
                            <w:r w:rsidRPr="00CC5200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C5200">
                              <w:rPr>
                                <w:sz w:val="20"/>
                                <w:szCs w:val="20"/>
                              </w:rPr>
                              <w:t>услуги</w:t>
                            </w:r>
                          </w:p>
                          <w:p w:rsidR="00014665" w:rsidRPr="00CC5200" w:rsidRDefault="00014665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1" style="position:absolute;left:0;text-align:left;margin-left:316.45pt;margin-top:21.45pt;width:139.5pt;height:4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">
                <v:textbox>
                  <w:txbxContent>
                    <w:p w:rsidR="00014665" w:rsidRPr="00CC5200" w:rsidRDefault="00014665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5200">
                        <w:rPr>
                          <w:sz w:val="20"/>
                          <w:szCs w:val="20"/>
                        </w:rPr>
                        <w:t xml:space="preserve">Уведомление заявителю об отказе в предоставлении </w:t>
                      </w:r>
                      <w:proofErr w:type="gramStart"/>
                      <w:r w:rsidRPr="00CC5200">
                        <w:rPr>
                          <w:sz w:val="20"/>
                          <w:szCs w:val="20"/>
                        </w:rPr>
                        <w:t>государственной</w:t>
                      </w:r>
                      <w:proofErr w:type="gramEnd"/>
                      <w:r w:rsidRPr="00CC5200"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 w:rsidRPr="00CC5200">
                        <w:rPr>
                          <w:sz w:val="20"/>
                          <w:szCs w:val="20"/>
                        </w:rPr>
                        <w:t>услуги</w:t>
                      </w:r>
                    </w:p>
                    <w:p w:rsidR="00014665" w:rsidRPr="00CC5200" w:rsidRDefault="00014665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05218D" wp14:editId="27E50241">
                <wp:simplePos x="0" y="0"/>
                <wp:positionH relativeFrom="column">
                  <wp:posOffset>-718185</wp:posOffset>
                </wp:positionH>
                <wp:positionV relativeFrom="paragraph">
                  <wp:posOffset>226695</wp:posOffset>
                </wp:positionV>
                <wp:extent cx="3524250" cy="654685"/>
                <wp:effectExtent l="0" t="0" r="19050" b="12065"/>
                <wp:wrapNone/>
                <wp:docPr id="34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0" cy="6546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CC5200" w:rsidRDefault="008E42BD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Основания для отказа в предоставлении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4" o:spid="_x0000_s1032" style="position:absolute;left:0;text-align:left;margin-left:-56.55pt;margin-top:17.85pt;width:277.5pt;height:5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">
                <v:textbox>
                  <w:txbxContent>
                    <w:p w:rsidR="00014665" w:rsidRPr="00CC5200" w:rsidRDefault="008E42BD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Основания для отказа в предоставлении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государственной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014665" w:rsidRPr="005245E1" w:rsidRDefault="008E42BD" w:rsidP="000146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A121B4" wp14:editId="3F96ACDD">
                <wp:simplePos x="0" y="0"/>
                <wp:positionH relativeFrom="column">
                  <wp:posOffset>3625215</wp:posOffset>
                </wp:positionH>
                <wp:positionV relativeFrom="paragraph">
                  <wp:posOffset>269240</wp:posOffset>
                </wp:positionV>
                <wp:extent cx="393700" cy="0"/>
                <wp:effectExtent l="0" t="76200" r="25400" b="11430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6" o:spid="_x0000_s1026" type="#_x0000_t32" style="position:absolute;margin-left:285.45pt;margin-top:21.2pt;width:31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DBD9C8" wp14:editId="773EBEB8">
                <wp:simplePos x="0" y="0"/>
                <wp:positionH relativeFrom="column">
                  <wp:posOffset>3142615</wp:posOffset>
                </wp:positionH>
                <wp:positionV relativeFrom="paragraph">
                  <wp:posOffset>116205</wp:posOffset>
                </wp:positionV>
                <wp:extent cx="482600" cy="285750"/>
                <wp:effectExtent l="0" t="0" r="12700" b="1905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CC5200" w:rsidRDefault="008E42BD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Есть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5" o:spid="_x0000_s1033" type="#_x0000_t202" style="position:absolute;left:0;text-align:left;margin-left:247.45pt;margin-top:9.15pt;width:38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">
                <v:textbox>
                  <w:txbxContent>
                    <w:p w:rsidR="00014665" w:rsidRPr="00CC5200" w:rsidRDefault="008E42BD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Есть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279CCB" wp14:editId="33B6ECA4">
                <wp:simplePos x="0" y="0"/>
                <wp:positionH relativeFrom="column">
                  <wp:posOffset>2803525</wp:posOffset>
                </wp:positionH>
                <wp:positionV relativeFrom="paragraph">
                  <wp:posOffset>260350</wp:posOffset>
                </wp:positionV>
                <wp:extent cx="336550" cy="12700"/>
                <wp:effectExtent l="0" t="76200" r="6350" b="10160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550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7" o:spid="_x0000_s1026" type="#_x0000_t32" style="position:absolute;margin-left:220.75pt;margin-top:20.5pt;width:26.5pt;height: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5DC29" wp14:editId="48ABD83A">
                <wp:simplePos x="0" y="0"/>
                <wp:positionH relativeFrom="column">
                  <wp:posOffset>1218565</wp:posOffset>
                </wp:positionH>
                <wp:positionV relativeFrom="paragraph">
                  <wp:posOffset>255905</wp:posOffset>
                </wp:positionV>
                <wp:extent cx="0" cy="285750"/>
                <wp:effectExtent l="76200" t="0" r="57150" b="5715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95pt,20.15pt" to="95.95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70CA0B" wp14:editId="5203C729">
                <wp:simplePos x="0" y="0"/>
                <wp:positionH relativeFrom="column">
                  <wp:posOffset>837565</wp:posOffset>
                </wp:positionH>
                <wp:positionV relativeFrom="paragraph">
                  <wp:posOffset>231140</wp:posOffset>
                </wp:positionV>
                <wp:extent cx="838200" cy="274320"/>
                <wp:effectExtent l="0" t="0" r="19050" b="1143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CC5200" w:rsidRDefault="008E42BD" w:rsidP="000146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Отсутствуют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34" type="#_x0000_t202" style="position:absolute;left:0;text-align:left;margin-left:65.95pt;margin-top:18.2pt;width:66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">
                <v:textbox>
                  <w:txbxContent>
                    <w:p w:rsidR="00014665" w:rsidRPr="00CC5200" w:rsidRDefault="008E42BD" w:rsidP="0001466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Отсутствуют</w:t>
                      </w:r>
                    </w:p>
                  </w:txbxContent>
                </v:textbox>
              </v:shape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5A9AD2" wp14:editId="0DF24CAC">
                <wp:simplePos x="0" y="0"/>
                <wp:positionH relativeFrom="column">
                  <wp:posOffset>1237615</wp:posOffset>
                </wp:positionH>
                <wp:positionV relativeFrom="paragraph">
                  <wp:posOffset>191135</wp:posOffset>
                </wp:positionV>
                <wp:extent cx="0" cy="254000"/>
                <wp:effectExtent l="76200" t="0" r="57150" b="5080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45pt,15.05pt" to="97.4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45E643" wp14:editId="289F53FC">
                <wp:simplePos x="0" y="0"/>
                <wp:positionH relativeFrom="column">
                  <wp:posOffset>-31115</wp:posOffset>
                </wp:positionH>
                <wp:positionV relativeFrom="paragraph">
                  <wp:posOffset>132080</wp:posOffset>
                </wp:positionV>
                <wp:extent cx="2355850" cy="471170"/>
                <wp:effectExtent l="0" t="0" r="25400" b="2413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CC5200" w:rsidRDefault="00014665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5200">
                              <w:rPr>
                                <w:sz w:val="20"/>
                                <w:szCs w:val="20"/>
                              </w:rPr>
                              <w:t>Издание приказа о предоставлении субсидии</w:t>
                            </w:r>
                          </w:p>
                          <w:p w:rsidR="00014665" w:rsidRPr="00A273B9" w:rsidRDefault="00014665" w:rsidP="000146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5" style="position:absolute;left:0;text-align:left;margin-left:-2.45pt;margin-top:10.4pt;width:185.5pt;height:3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">
                <v:textbox>
                  <w:txbxContent>
                    <w:p w:rsidR="00014665" w:rsidRPr="00CC5200" w:rsidRDefault="00014665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5200">
                        <w:rPr>
                          <w:sz w:val="20"/>
                          <w:szCs w:val="20"/>
                        </w:rPr>
                        <w:t>Издание приказа о предоставлении субсидии</w:t>
                      </w:r>
                    </w:p>
                    <w:p w:rsidR="00014665" w:rsidRPr="00A273B9" w:rsidRDefault="00014665" w:rsidP="00014665"/>
                  </w:txbxContent>
                </v:textbox>
              </v:rect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CA770D" wp14:editId="454624C9">
                <wp:simplePos x="0" y="0"/>
                <wp:positionH relativeFrom="column">
                  <wp:posOffset>1269365</wp:posOffset>
                </wp:positionH>
                <wp:positionV relativeFrom="paragraph">
                  <wp:posOffset>291465</wp:posOffset>
                </wp:positionV>
                <wp:extent cx="0" cy="254000"/>
                <wp:effectExtent l="76200" t="0" r="57150" b="5080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95pt,22.95pt" to="99.9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  <w:r w:rsidRPr="005245E1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DFD55F" wp14:editId="73097A32">
                <wp:simplePos x="0" y="0"/>
                <wp:positionH relativeFrom="column">
                  <wp:posOffset>17780</wp:posOffset>
                </wp:positionH>
                <wp:positionV relativeFrom="paragraph">
                  <wp:posOffset>232410</wp:posOffset>
                </wp:positionV>
                <wp:extent cx="2171700" cy="438150"/>
                <wp:effectExtent l="0" t="0" r="19050" b="1905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665" w:rsidRPr="00CC5200" w:rsidRDefault="00014665" w:rsidP="0001466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5200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</w:rPr>
                              <w:t>Перечисление субсидии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6" style="position:absolute;left:0;text-align:left;margin-left:1.4pt;margin-top:18.3pt;width:171pt;height:3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">
                <v:textbox>
                  <w:txbxContent>
                    <w:p w:rsidR="00014665" w:rsidRPr="00CC5200" w:rsidRDefault="00014665" w:rsidP="0001466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5200">
                        <w:rPr>
                          <w:rFonts w:cs="Arial"/>
                          <w:color w:val="000000"/>
                          <w:sz w:val="20"/>
                          <w:szCs w:val="20"/>
                        </w:rPr>
                        <w:t>Перечисление субсидии 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</w:p>
    <w:p w:rsidR="00014665" w:rsidRPr="005245E1" w:rsidRDefault="00014665" w:rsidP="00014665">
      <w:pPr>
        <w:ind w:left="720"/>
        <w:jc w:val="center"/>
        <w:rPr>
          <w:rFonts w:ascii="Arial" w:hAnsi="Arial" w:cs="Arial"/>
          <w:b/>
        </w:rPr>
      </w:pPr>
    </w:p>
    <w:p w:rsidR="00014665" w:rsidRPr="005245E1" w:rsidRDefault="00014665" w:rsidP="00014665">
      <w:pPr>
        <w:pStyle w:val="21"/>
        <w:ind w:left="0"/>
        <w:rPr>
          <w:rFonts w:ascii="Arial" w:hAnsi="Arial" w:cs="Arial"/>
        </w:rPr>
      </w:pP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2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strike/>
          <w:sz w:val="20"/>
          <w:szCs w:val="20"/>
        </w:rPr>
      </w:pP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154681">
        <w:rPr>
          <w:rFonts w:ascii="Courier New" w:eastAsia="Calibri" w:hAnsi="Courier New" w:cs="Courier New"/>
          <w:b/>
          <w:sz w:val="20"/>
          <w:szCs w:val="20"/>
        </w:rPr>
        <w:t xml:space="preserve">                                                     </w:t>
      </w:r>
      <w:r w:rsidRPr="00601FCA">
        <w:rPr>
          <w:rFonts w:ascii="Courier New" w:eastAsia="Calibri" w:hAnsi="Courier New" w:cs="Courier New"/>
          <w:sz w:val="20"/>
          <w:szCs w:val="20"/>
        </w:rPr>
        <w:t>Директору Департамента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                                            агропромышленного комплекса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                                                      Тюменской области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eastAsia="Calibri" w:hAnsi="Courier New" w:cs="Courier New"/>
          <w:sz w:val="20"/>
          <w:szCs w:val="20"/>
        </w:rPr>
      </w:pP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                   ЗАЯВКА НА ПОЛУЧЕНИЕ СУБСИДИИ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Прошу   предоставить   государственную   поддержку   в  соответствии  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с</w:t>
      </w:r>
      <w:proofErr w:type="gramEnd"/>
    </w:p>
    <w:p w:rsidR="00014665" w:rsidRPr="00601FCA" w:rsidRDefault="00277D9C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hyperlink r:id="rId7" w:history="1">
        <w:r w:rsidR="00014665" w:rsidRPr="00601FCA">
          <w:rPr>
            <w:rFonts w:ascii="Courier New" w:eastAsia="Calibri" w:hAnsi="Courier New" w:cs="Courier New"/>
            <w:color w:val="0000FF"/>
            <w:sz w:val="20"/>
            <w:szCs w:val="20"/>
          </w:rPr>
          <w:t>Положением</w:t>
        </w:r>
      </w:hyperlink>
      <w:r w:rsidR="00014665" w:rsidRPr="00601FCA">
        <w:rPr>
          <w:rFonts w:ascii="Courier New" w:eastAsia="Calibri" w:hAnsi="Courier New" w:cs="Courier New"/>
          <w:sz w:val="20"/>
          <w:szCs w:val="20"/>
        </w:rPr>
        <w:t xml:space="preserve">   о   порядке   предоставления  средств  областного  бюджета  </w:t>
      </w:r>
      <w:proofErr w:type="gramStart"/>
      <w:r w:rsidR="00014665" w:rsidRPr="00601FCA">
        <w:rPr>
          <w:rFonts w:ascii="Courier New" w:eastAsia="Calibri" w:hAnsi="Courier New" w:cs="Courier New"/>
          <w:sz w:val="20"/>
          <w:szCs w:val="20"/>
        </w:rPr>
        <w:t>на</w:t>
      </w:r>
      <w:proofErr w:type="gramEnd"/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государственную  Поддержку сельскохозяйственного производства, 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утвержденным</w:t>
      </w:r>
      <w:proofErr w:type="gramEnd"/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постановлением  Правительства  Тюменской области от _____________ N ____, 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в</w:t>
      </w:r>
      <w:proofErr w:type="gramEnd"/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виде</w:t>
      </w:r>
      <w:proofErr w:type="gramEnd"/>
      <w:r w:rsidRPr="00601FCA">
        <w:rPr>
          <w:rFonts w:ascii="Courier New" w:eastAsia="Calibri" w:hAnsi="Courier New" w:cs="Courier New"/>
          <w:sz w:val="20"/>
          <w:szCs w:val="20"/>
        </w:rPr>
        <w:t xml:space="preserve"> субсидии по направлению _____________________________________________.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Полное наименование заявителя: 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Почтовый адрес, телефон, e-</w:t>
      </w:r>
      <w:proofErr w:type="spellStart"/>
      <w:r w:rsidRPr="00601FCA">
        <w:rPr>
          <w:rFonts w:ascii="Courier New" w:eastAsia="Calibri" w:hAnsi="Courier New" w:cs="Courier New"/>
          <w:sz w:val="20"/>
          <w:szCs w:val="20"/>
        </w:rPr>
        <w:t>mail</w:t>
      </w:r>
      <w:proofErr w:type="spellEnd"/>
      <w:r w:rsidRPr="00601FCA">
        <w:rPr>
          <w:rFonts w:ascii="Courier New" w:eastAsia="Calibri" w:hAnsi="Courier New" w:cs="Courier New"/>
          <w:sz w:val="20"/>
          <w:szCs w:val="20"/>
        </w:rPr>
        <w:t xml:space="preserve"> заявителя: 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Юридический адрес: 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Реквизиты заявителя: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ИНН/КПП _______________________________________________________________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Р</w:t>
      </w:r>
      <w:proofErr w:type="gramEnd"/>
      <w:r w:rsidRPr="00601FCA">
        <w:rPr>
          <w:rFonts w:ascii="Courier New" w:eastAsia="Calibri" w:hAnsi="Courier New" w:cs="Courier New"/>
          <w:sz w:val="20"/>
          <w:szCs w:val="20"/>
        </w:rPr>
        <w:t>/с ___________________________________________________________________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Наименование банка 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К/с ___________________________________________________________________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БИК ___________________________________________________________________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Заявленная   сумма  субсидии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:  __________  (__________________________)</w:t>
      </w:r>
      <w:proofErr w:type="gramEnd"/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рублей </w:t>
      </w:r>
      <w:hyperlink w:anchor="Par57" w:history="1">
        <w:r w:rsidRPr="00601FCA">
          <w:rPr>
            <w:rFonts w:ascii="Courier New" w:eastAsia="Calibri" w:hAnsi="Courier New" w:cs="Courier New"/>
            <w:color w:val="0000FF"/>
            <w:sz w:val="20"/>
            <w:szCs w:val="20"/>
          </w:rPr>
          <w:t>*</w:t>
        </w:r>
      </w:hyperlink>
      <w:r w:rsidRPr="00601FCA">
        <w:rPr>
          <w:rFonts w:ascii="Courier New" w:eastAsia="Calibri" w:hAnsi="Courier New" w:cs="Courier New"/>
          <w:sz w:val="20"/>
          <w:szCs w:val="20"/>
        </w:rPr>
        <w:t>.                                             (сумма прописью)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Перечень подтверждающих документов: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- 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- 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- 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- 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1. Настоящим подтверждаю: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- достоверность сведений, указанных в предоставленных документах;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- _______________________ не находится в процессе ликвидации, а также 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в</w:t>
      </w:r>
      <w:proofErr w:type="gramEnd"/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 (наименование заявителя)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отношении</w:t>
      </w:r>
      <w:proofErr w:type="gramEnd"/>
      <w:r w:rsidRPr="00601FCA">
        <w:rPr>
          <w:rFonts w:ascii="Courier New" w:eastAsia="Calibri" w:hAnsi="Courier New" w:cs="Courier New"/>
          <w:sz w:val="20"/>
          <w:szCs w:val="20"/>
        </w:rPr>
        <w:t xml:space="preserve">  него  в  арбитражном  суде  отсутствует  производство  по делу о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несостоятельности (банкротстве);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-   отсутствие  просроченной  задолженности  по  ранее  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предоставленным</w:t>
      </w:r>
      <w:proofErr w:type="gramEnd"/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бюджетным  средствам  на возвратной основе и в 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государственные</w:t>
      </w:r>
      <w:proofErr w:type="gramEnd"/>
      <w:r w:rsidRPr="00601FCA">
        <w:rPr>
          <w:rFonts w:ascii="Courier New" w:eastAsia="Calibri" w:hAnsi="Courier New" w:cs="Courier New"/>
          <w:sz w:val="20"/>
          <w:szCs w:val="20"/>
        </w:rPr>
        <w:t xml:space="preserve"> внебюджетные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фонды;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- __________________ является членом ревизионного союза ___________ </w:t>
      </w:r>
      <w:hyperlink w:anchor="Par59" w:history="1">
        <w:r w:rsidRPr="00601FCA">
          <w:rPr>
            <w:rFonts w:ascii="Courier New" w:eastAsia="Calibri" w:hAnsi="Courier New" w:cs="Courier New"/>
            <w:color w:val="0000FF"/>
            <w:sz w:val="20"/>
            <w:szCs w:val="20"/>
          </w:rPr>
          <w:t>**</w:t>
        </w:r>
      </w:hyperlink>
      <w:r w:rsidRPr="00601FCA">
        <w:rPr>
          <w:rFonts w:ascii="Courier New" w:eastAsia="Calibri" w:hAnsi="Courier New" w:cs="Courier New"/>
          <w:sz w:val="20"/>
          <w:szCs w:val="20"/>
        </w:rPr>
        <w:t>.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(наименование заявителя)                          (наименование союза)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2.  Обязуюсь  предоставить возможность осуществления </w:t>
      </w:r>
      <w:proofErr w:type="gramStart"/>
      <w:r w:rsidRPr="00601FCA">
        <w:rPr>
          <w:rFonts w:ascii="Courier New" w:eastAsia="Calibri" w:hAnsi="Courier New" w:cs="Courier New"/>
          <w:sz w:val="20"/>
          <w:szCs w:val="20"/>
        </w:rPr>
        <w:t>контрольно-счетным</w:t>
      </w:r>
      <w:proofErr w:type="gramEnd"/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органом Тюменской области проверки соблюдения условий получения субсидий.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3.   Даю   согласие  на  осуществление  Департаментом  АПК  и  органами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государственного   финансового  контроля  проверок  соблюдения  Получателем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субсидии условий, целей и порядка предоставления субсидий.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Руководитель:   _______________    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М.П.               (подпись)                    (Ф.И.О.)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Дата: 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                                   Регистрационный номер и дата заявки: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                      N ________________ от 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                      (заполняется Департаментом АПК Тюменской области)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 xml:space="preserve">    _________________________________________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bookmarkStart w:id="1" w:name="Par57"/>
      <w:bookmarkEnd w:id="1"/>
      <w:r w:rsidRPr="00601FCA">
        <w:rPr>
          <w:rFonts w:ascii="Courier New" w:eastAsia="Calibri" w:hAnsi="Courier New" w:cs="Courier New"/>
          <w:sz w:val="20"/>
          <w:szCs w:val="20"/>
        </w:rPr>
        <w:t xml:space="preserve">    *  Получателями  средств  областного  бюджета  по  </w:t>
      </w:r>
      <w:hyperlink r:id="rId8" w:history="1">
        <w:r w:rsidRPr="00601FCA">
          <w:rPr>
            <w:rFonts w:ascii="Courier New" w:eastAsia="Calibri" w:hAnsi="Courier New" w:cs="Courier New"/>
            <w:color w:val="0000FF"/>
            <w:sz w:val="20"/>
            <w:szCs w:val="20"/>
          </w:rPr>
          <w:t>пункту  4.1.1</w:t>
        </w:r>
      </w:hyperlink>
      <w:r w:rsidRPr="00601FCA">
        <w:rPr>
          <w:rFonts w:ascii="Courier New" w:eastAsia="Calibri" w:hAnsi="Courier New" w:cs="Courier New"/>
          <w:sz w:val="20"/>
          <w:szCs w:val="20"/>
        </w:rPr>
        <w:t xml:space="preserve">  сумма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не указывается.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bookmarkStart w:id="2" w:name="Par59"/>
      <w:bookmarkEnd w:id="2"/>
      <w:r w:rsidRPr="00601FCA">
        <w:rPr>
          <w:rFonts w:ascii="Courier New" w:eastAsia="Calibri" w:hAnsi="Courier New" w:cs="Courier New"/>
          <w:sz w:val="20"/>
          <w:szCs w:val="20"/>
        </w:rPr>
        <w:t xml:space="preserve">    **  Заполняют  сельскохозяйственные  производственные и потребительские</w:t>
      </w:r>
    </w:p>
    <w:p w:rsidR="00014665" w:rsidRPr="00601FCA" w:rsidRDefault="00014665" w:rsidP="0001466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601FCA">
        <w:rPr>
          <w:rFonts w:ascii="Courier New" w:eastAsia="Calibri" w:hAnsi="Courier New" w:cs="Courier New"/>
          <w:sz w:val="20"/>
          <w:szCs w:val="20"/>
        </w:rPr>
        <w:t>кооперативы.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3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bookmarkStart w:id="3" w:name="Par3043"/>
      <w:bookmarkEnd w:id="3"/>
      <w:r w:rsidRPr="00730052">
        <w:rPr>
          <w:rFonts w:ascii="Arial" w:hAnsi="Arial" w:cs="Arial"/>
          <w:sz w:val="16"/>
          <w:szCs w:val="16"/>
        </w:rPr>
        <w:t xml:space="preserve">                              СПРАВКА-РАСЧЕТ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субсидии на возмещение части затрат по заготовке молока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от хозяйств населения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"___" 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____________________________________________________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</w:t>
      </w:r>
      <w:proofErr w:type="gramStart"/>
      <w:r w:rsidRPr="00730052">
        <w:rPr>
          <w:rFonts w:ascii="Arial" w:hAnsi="Arial" w:cs="Arial"/>
          <w:sz w:val="16"/>
          <w:szCs w:val="16"/>
        </w:rPr>
        <w:t>(наименование сельскохозяйственного потребительского</w:t>
      </w:r>
      <w:proofErr w:type="gramEnd"/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кооператива)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ИНН _________________ ОГРН 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за ______________ 20__ г.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3000"/>
        <w:gridCol w:w="2040"/>
      </w:tblGrid>
      <w:tr w:rsidR="00014665" w:rsidRPr="00730052" w:rsidTr="00DD3AB6">
        <w:trPr>
          <w:trHeight w:val="600"/>
          <w:tblCellSpacing w:w="5" w:type="nil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Количество заготовленного и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реализованного на переработку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 молока в зачетном весе, </w:t>
            </w:r>
            <w:proofErr w:type="gramStart"/>
            <w:r w:rsidRPr="00730052">
              <w:rPr>
                <w:rFonts w:ascii="Arial" w:hAnsi="Arial" w:cs="Arial"/>
                <w:sz w:val="16"/>
                <w:szCs w:val="16"/>
              </w:rPr>
              <w:t>т</w:t>
            </w:r>
            <w:proofErr w:type="gramEnd"/>
            <w:r w:rsidRPr="00730052"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Ставка субсидии за 1 т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зачетного веса, рублей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>Сумма субсидии,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  рублей     </w:t>
            </w:r>
          </w:p>
        </w:tc>
      </w:tr>
      <w:tr w:rsidR="00014665" w:rsidRPr="00730052" w:rsidTr="00DD3AB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Руководитель: _________________       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(подпись)                       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Главный бухгалтер: _________________       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(подпись)                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Проверка   достоверности    документов,   предоставленных   для   получения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государственной  поддержки, </w:t>
      </w:r>
      <w:proofErr w:type="gramStart"/>
      <w:r w:rsidRPr="00730052">
        <w:rPr>
          <w:rFonts w:ascii="Arial" w:hAnsi="Arial" w:cs="Arial"/>
          <w:sz w:val="16"/>
          <w:szCs w:val="16"/>
        </w:rPr>
        <w:t>проведена</w:t>
      </w:r>
      <w:proofErr w:type="gramEnd"/>
      <w:r w:rsidRPr="00730052">
        <w:rPr>
          <w:rFonts w:ascii="Arial" w:hAnsi="Arial" w:cs="Arial"/>
          <w:sz w:val="16"/>
          <w:szCs w:val="16"/>
        </w:rPr>
        <w:t>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Сведения, содержащиеся в документах, ______________________________________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              (соответствуют, не соответствуют)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действительности.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Расчеты, указанные в справке-расчете, произведены ________________________.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(верно, неверно)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Государственная поддержка _____________________________ быть предоставлена.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(может, не может)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 органа управления АПК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муниципального образования        _______________  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                              (подпись)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Специалист органа управления АПК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муниципального образования        _______________  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 (подпись)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Проверено: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___________________________________  _______________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(должностное лицо Департамента АПК)             (подпись)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Проверено: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___________________________________  _______________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(должностное лицо Департамента АПК)              (подпись)          (Ф.И.О. расшифровать)</w:t>
      </w:r>
    </w:p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3а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"__" __________________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(дата составления документа)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bookmarkStart w:id="4" w:name="Par3101"/>
      <w:bookmarkEnd w:id="4"/>
      <w:r w:rsidRPr="00730052">
        <w:rPr>
          <w:rFonts w:ascii="Arial" w:hAnsi="Arial" w:cs="Arial"/>
          <w:sz w:val="16"/>
          <w:szCs w:val="16"/>
        </w:rPr>
        <w:t xml:space="preserve">                                   ОТЧЕТ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об объеме заготовленного молока от хозяйств населения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по ___________________________________________,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</w:t>
      </w:r>
      <w:proofErr w:type="gramStart"/>
      <w:r w:rsidRPr="00730052">
        <w:rPr>
          <w:rFonts w:ascii="Arial" w:hAnsi="Arial" w:cs="Arial"/>
          <w:sz w:val="16"/>
          <w:szCs w:val="16"/>
        </w:rPr>
        <w:t>(наименование сельскохозяйственного</w:t>
      </w:r>
      <w:proofErr w:type="gramEnd"/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потребительского кооператива)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ИНН _______________________ ОГРН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за ____________________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(период - месяц)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20"/>
        <w:gridCol w:w="1800"/>
      </w:tblGrid>
      <w:tr w:rsidR="00014665" w:rsidRPr="00730052" w:rsidTr="00DD3AB6">
        <w:trPr>
          <w:tblCellSpacing w:w="5" w:type="nil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                     Показатели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7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1. Объем молока, заготовленного от хозяйств населения и 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сданного на переработку в зачетном весе, </w:t>
            </w:r>
            <w:proofErr w:type="gramStart"/>
            <w:r w:rsidRPr="00730052">
              <w:rPr>
                <w:rFonts w:ascii="Arial" w:hAnsi="Arial" w:cs="Arial"/>
                <w:sz w:val="16"/>
                <w:szCs w:val="16"/>
              </w:rPr>
              <w:t>т</w:t>
            </w:r>
            <w:proofErr w:type="gramEnd"/>
            <w:r w:rsidRPr="00730052">
              <w:rPr>
                <w:rFonts w:ascii="Arial" w:hAnsi="Arial" w:cs="Arial"/>
                <w:sz w:val="16"/>
                <w:szCs w:val="16"/>
              </w:rPr>
              <w:t xml:space="preserve">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7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bookmarkStart w:id="5" w:name="Par3116"/>
            <w:bookmarkEnd w:id="5"/>
            <w:r w:rsidRPr="00730052">
              <w:rPr>
                <w:rFonts w:ascii="Arial" w:hAnsi="Arial" w:cs="Arial"/>
                <w:sz w:val="16"/>
                <w:szCs w:val="16"/>
              </w:rPr>
              <w:t xml:space="preserve">2. Средняя закупочная цена молокоперерабатывающего      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предприятия за 1 т молока в зачетном весе, руб.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7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3. Выручено за весь объем сданного на переработку молока в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зачетном весе, тыс. руб.              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7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4. Сумма, выплаченная сдатчикам молока - хозяйствам     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населения, тыс. руб.                  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7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bookmarkStart w:id="6" w:name="Par3125"/>
            <w:bookmarkEnd w:id="6"/>
            <w:r w:rsidRPr="00730052">
              <w:rPr>
                <w:rFonts w:ascii="Arial" w:hAnsi="Arial" w:cs="Arial"/>
                <w:sz w:val="16"/>
                <w:szCs w:val="16"/>
              </w:rPr>
              <w:t xml:space="preserve">5. Средняя цена расчета со сдатчиками молока - хозяйствами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населения, за 1 т молока в зачетном весе, руб.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600"/>
          <w:tblCellSpacing w:w="5" w:type="nil"/>
        </w:trPr>
        <w:tc>
          <w:tcPr>
            <w:tcW w:w="7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6. Соотношение между средней ценой, выплаченной сдатчикам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молока - хозяйствам населения, и средней закупочной ценой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>молокоперерабатывающих предприятий (</w:t>
            </w:r>
            <w:hyperlink w:anchor="Par3125" w:history="1">
              <w:r w:rsidRPr="00730052">
                <w:rPr>
                  <w:rFonts w:ascii="Arial" w:hAnsi="Arial" w:cs="Arial"/>
                  <w:sz w:val="16"/>
                  <w:szCs w:val="16"/>
                </w:rPr>
                <w:t>п. 5</w:t>
              </w:r>
            </w:hyperlink>
            <w:proofErr w:type="gramStart"/>
            <w:r w:rsidRPr="00730052">
              <w:rPr>
                <w:rFonts w:ascii="Arial" w:hAnsi="Arial" w:cs="Arial"/>
                <w:sz w:val="16"/>
                <w:szCs w:val="16"/>
              </w:rPr>
              <w:t xml:space="preserve"> :</w:t>
            </w:r>
            <w:proofErr w:type="gramEnd"/>
            <w:r w:rsidRPr="00730052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w:anchor="Par3116" w:history="1">
              <w:r w:rsidRPr="00730052">
                <w:rPr>
                  <w:rFonts w:ascii="Arial" w:hAnsi="Arial" w:cs="Arial"/>
                  <w:sz w:val="16"/>
                  <w:szCs w:val="16"/>
                </w:rPr>
                <w:t>п. 2</w:t>
              </w:r>
            </w:hyperlink>
            <w:r w:rsidRPr="00730052">
              <w:rPr>
                <w:rFonts w:ascii="Arial" w:hAnsi="Arial" w:cs="Arial"/>
                <w:sz w:val="16"/>
                <w:szCs w:val="16"/>
              </w:rPr>
              <w:t xml:space="preserve">), %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 кооператива:    ________________  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                        (подпись)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Главный бухгалтер:          ________________  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              (подпись)               (Ф.И.О. расшифровать)</w:t>
      </w:r>
    </w:p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4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14665" w:rsidRPr="00276789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bookmarkStart w:id="7" w:name="Par3148"/>
      <w:bookmarkEnd w:id="7"/>
      <w:r w:rsidRPr="00730052">
        <w:rPr>
          <w:rFonts w:ascii="Arial" w:hAnsi="Arial" w:cs="Arial"/>
          <w:sz w:val="16"/>
          <w:szCs w:val="16"/>
        </w:rPr>
        <w:t xml:space="preserve">                                 СПРАВКА-РАСЧЕТ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субсидии на возмещение части затрат по заготовке мяса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от хозяйств населения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"___" 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_________________________________________________________________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(наименование сельскохозяйственного потребительского кооператива)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ИНН _________________________ ОГРН 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за ______________ 20__ г.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2880"/>
        <w:gridCol w:w="2160"/>
      </w:tblGrid>
      <w:tr w:rsidR="00014665" w:rsidRPr="00730052" w:rsidTr="00DD3AB6">
        <w:trPr>
          <w:trHeight w:val="400"/>
          <w:tblCellSpacing w:w="5" w:type="nil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Количество заготовленного мяса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всех видов в убойном весе, </w:t>
            </w:r>
            <w:proofErr w:type="gramStart"/>
            <w:r w:rsidRPr="00730052">
              <w:rPr>
                <w:rFonts w:ascii="Arial" w:hAnsi="Arial" w:cs="Arial"/>
                <w:sz w:val="16"/>
                <w:szCs w:val="16"/>
              </w:rPr>
              <w:t>т</w:t>
            </w:r>
            <w:proofErr w:type="gramEnd"/>
            <w:r w:rsidRPr="00730052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>Ставка субсидии за 1 т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убойного веса, рублей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Сумма субсидии,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   рублей     </w:t>
            </w:r>
          </w:p>
        </w:tc>
      </w:tr>
      <w:tr w:rsidR="00014665" w:rsidRPr="00730052" w:rsidTr="00DD3AB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Руководитель: _________________       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(подпись)                 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Главный бухгалтер: _________________       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(подпись)              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Проверка   достоверности    документов,   предоставленных   для   получения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государственной  поддержки, </w:t>
      </w:r>
      <w:proofErr w:type="gramStart"/>
      <w:r w:rsidRPr="00730052">
        <w:rPr>
          <w:rFonts w:ascii="Arial" w:hAnsi="Arial" w:cs="Arial"/>
          <w:sz w:val="16"/>
          <w:szCs w:val="16"/>
        </w:rPr>
        <w:t>проведена</w:t>
      </w:r>
      <w:proofErr w:type="gramEnd"/>
      <w:r w:rsidRPr="00730052">
        <w:rPr>
          <w:rFonts w:ascii="Arial" w:hAnsi="Arial" w:cs="Arial"/>
          <w:sz w:val="16"/>
          <w:szCs w:val="16"/>
        </w:rPr>
        <w:t>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Сведения, содержащиеся в документах, ______________________________________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(соответствуют, не соответствуют)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действительности. 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Расчеты, указанные в справке-расчете, произведены ___________________________. 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(верно, неверно)  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Государственная поддержка _________________________________ быть предоставлена.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    (может, не может)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 органа управления АПК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муниципального образования        _______________  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                            (подпись)   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Специалист органа управления АПК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муниципального образования        _______________  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(подпись)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Проверено: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___________________________________  _______________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(должностное лицо Департамента АПК)             (подпись)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Проверено: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___________________________________  _______________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(должностное лицо Департамента АПК)             (подпись)          (Ф.И.О. расшифровать)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4а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"___" __________________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(дата составления документа)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bookmarkStart w:id="8" w:name="Par3208"/>
      <w:bookmarkEnd w:id="8"/>
      <w:r w:rsidRPr="00730052">
        <w:rPr>
          <w:rFonts w:ascii="Arial" w:hAnsi="Arial" w:cs="Arial"/>
          <w:sz w:val="16"/>
          <w:szCs w:val="16"/>
        </w:rPr>
        <w:t xml:space="preserve">                                   ОТЧЕТ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об объеме заготовленного мяса от хозяйств населения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по _______________________________________________________,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</w:t>
      </w:r>
      <w:proofErr w:type="gramStart"/>
      <w:r w:rsidRPr="00730052">
        <w:rPr>
          <w:rFonts w:ascii="Arial" w:hAnsi="Arial" w:cs="Arial"/>
          <w:sz w:val="16"/>
          <w:szCs w:val="16"/>
        </w:rPr>
        <w:t>(наименование сельскохозяйственного</w:t>
      </w:r>
      <w:proofErr w:type="gramEnd"/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потребительского кооператива)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ИНН _______________________ ОГРН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за ____________________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(период - месяц, квартал, полугодие)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60"/>
        <w:gridCol w:w="2160"/>
      </w:tblGrid>
      <w:tr w:rsidR="00014665" w:rsidRPr="00730052" w:rsidTr="00DD3AB6">
        <w:trPr>
          <w:tblCellSpacing w:w="5" w:type="nil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Показатели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1. Объем мяса всех видов в убойном весе, заготовленного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от хозяйств населения, </w:t>
            </w:r>
            <w:proofErr w:type="gramStart"/>
            <w:r w:rsidRPr="00730052">
              <w:rPr>
                <w:rFonts w:ascii="Arial" w:hAnsi="Arial" w:cs="Arial"/>
                <w:sz w:val="16"/>
                <w:szCs w:val="16"/>
              </w:rPr>
              <w:t>т</w:t>
            </w:r>
            <w:proofErr w:type="gramEnd"/>
            <w:r w:rsidRPr="00730052">
              <w:rPr>
                <w:rFonts w:ascii="Arial" w:hAnsi="Arial" w:cs="Arial"/>
                <w:sz w:val="16"/>
                <w:szCs w:val="16"/>
              </w:rPr>
              <w:t xml:space="preserve">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2. Средняя закупочная цена за 1 т мяса в убойном весе,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руб.    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3. Сумма, выплаченная сдатчикам - хозяйствам населения,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тыс. руб.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 кооператива: _______________ 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                    (подпись)     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Главный бухгалтер:        _______________ 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(подпись)                   (Ф.И.О. расшифровать)</w:t>
      </w:r>
    </w:p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4б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014665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014665" w:rsidRPr="00C12A8C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bookmarkStart w:id="9" w:name="Par3245"/>
      <w:bookmarkEnd w:id="9"/>
      <w:r w:rsidRPr="00730052">
        <w:rPr>
          <w:rFonts w:ascii="Arial" w:hAnsi="Arial" w:cs="Arial"/>
          <w:sz w:val="16"/>
          <w:szCs w:val="16"/>
        </w:rPr>
        <w:t xml:space="preserve">                                  РЕЕСТР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хозяйств населения, от которых заготовлено мясо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по ___________________________________________,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</w:t>
      </w:r>
      <w:proofErr w:type="gramStart"/>
      <w:r w:rsidRPr="00730052">
        <w:rPr>
          <w:rFonts w:ascii="Arial" w:hAnsi="Arial" w:cs="Arial"/>
          <w:sz w:val="16"/>
          <w:szCs w:val="16"/>
        </w:rPr>
        <w:t>(наименование сельскохозяйственного потребительского</w:t>
      </w:r>
      <w:proofErr w:type="gramEnd"/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кооператива)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ИНН _______________________ ОГРН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за ____________________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(период - месяц, квартал)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80"/>
        <w:gridCol w:w="1800"/>
        <w:gridCol w:w="1680"/>
        <w:gridCol w:w="1440"/>
        <w:gridCol w:w="2880"/>
      </w:tblGrid>
      <w:tr w:rsidR="00014665" w:rsidRPr="00730052" w:rsidTr="00DD3AB6">
        <w:trPr>
          <w:trHeight w:val="600"/>
          <w:tblCellSpacing w:w="5" w:type="nil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>Наименование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хозяйства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населения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 Номер 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пенсионного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>свидетельства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Объем 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>закупленного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мяса, </w:t>
            </w:r>
            <w:proofErr w:type="gramStart"/>
            <w:r w:rsidRPr="00730052">
              <w:rPr>
                <w:rFonts w:ascii="Arial" w:hAnsi="Arial" w:cs="Arial"/>
                <w:sz w:val="16"/>
                <w:szCs w:val="16"/>
              </w:rPr>
              <w:t>т</w:t>
            </w:r>
            <w:proofErr w:type="gramEnd"/>
            <w:r w:rsidRPr="00730052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Цена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закупа 1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т, руб.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Сумма, выплаченная за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весь объем закупа,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       руб.         </w:t>
            </w:r>
          </w:p>
        </w:tc>
      </w:tr>
      <w:tr w:rsidR="00014665" w:rsidRPr="00730052" w:rsidTr="00DD3AB6">
        <w:trPr>
          <w:tblCellSpacing w:w="5" w:type="nil"/>
        </w:trPr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blCellSpacing w:w="5" w:type="nil"/>
        </w:trPr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blCellSpacing w:w="5" w:type="nil"/>
        </w:trPr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Итого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   х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 кооператива    ________________  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                      (подпись)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Главный бухгалтер    ________________    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(подпись)             (Ф.И.О. расшифровать)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5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bookmarkStart w:id="10" w:name="Par3281"/>
      <w:bookmarkEnd w:id="10"/>
      <w:r w:rsidRPr="00730052">
        <w:rPr>
          <w:rFonts w:ascii="Arial" w:hAnsi="Arial" w:cs="Arial"/>
          <w:sz w:val="16"/>
          <w:szCs w:val="16"/>
        </w:rPr>
        <w:t xml:space="preserve">                              СПРАВКА-РАСЧЕТ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субсидии на возмещение части затрат сельскохозяйственных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потребительских кооперативов на заготовку сена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для хозяйств населения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"___" 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____________________________________________________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</w:t>
      </w:r>
      <w:proofErr w:type="gramStart"/>
      <w:r w:rsidRPr="00730052">
        <w:rPr>
          <w:rFonts w:ascii="Arial" w:hAnsi="Arial" w:cs="Arial"/>
          <w:sz w:val="16"/>
          <w:szCs w:val="16"/>
        </w:rPr>
        <w:t>(наименование сельскохозяйственного потребительского</w:t>
      </w:r>
      <w:proofErr w:type="gramEnd"/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кооператива)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ИНН _________________ ОГРН 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за ______________ 20__ г.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40"/>
        <w:gridCol w:w="2400"/>
        <w:gridCol w:w="2400"/>
      </w:tblGrid>
      <w:tr w:rsidR="00014665" w:rsidRPr="00730052" w:rsidTr="00DD3AB6">
        <w:trPr>
          <w:trHeight w:val="400"/>
          <w:tblCellSpacing w:w="5" w:type="nil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  Объем реализованного сена  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   хозяйствам населения, </w:t>
            </w:r>
            <w:proofErr w:type="spellStart"/>
            <w:r w:rsidRPr="00730052">
              <w:rPr>
                <w:rFonts w:ascii="Arial" w:hAnsi="Arial" w:cs="Arial"/>
                <w:sz w:val="16"/>
                <w:szCs w:val="16"/>
              </w:rPr>
              <w:t>цн</w:t>
            </w:r>
            <w:proofErr w:type="spellEnd"/>
            <w:r w:rsidRPr="00730052">
              <w:rPr>
                <w:rFonts w:ascii="Arial" w:hAnsi="Arial" w:cs="Arial"/>
                <w:sz w:val="16"/>
                <w:szCs w:val="16"/>
              </w:rPr>
              <w:t xml:space="preserve">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Ставка субсидии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за 1 </w:t>
            </w:r>
            <w:proofErr w:type="spellStart"/>
            <w:r w:rsidRPr="00730052">
              <w:rPr>
                <w:rFonts w:ascii="Arial" w:hAnsi="Arial" w:cs="Arial"/>
                <w:sz w:val="16"/>
                <w:szCs w:val="16"/>
              </w:rPr>
              <w:t>цн</w:t>
            </w:r>
            <w:proofErr w:type="spellEnd"/>
            <w:r w:rsidRPr="00730052">
              <w:rPr>
                <w:rFonts w:ascii="Arial" w:hAnsi="Arial" w:cs="Arial"/>
                <w:sz w:val="16"/>
                <w:szCs w:val="16"/>
              </w:rPr>
              <w:t xml:space="preserve">, руб.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Сумма субсидии,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    рублей      </w:t>
            </w:r>
          </w:p>
        </w:tc>
      </w:tr>
      <w:tr w:rsidR="00014665" w:rsidRPr="00730052" w:rsidTr="00DD3AB6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Руководитель: _________________       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(подпись)                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Главный бухгалтер: _________________       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(подпись)                 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Проверка   достоверности    документов,   предоставленных   для   получения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государственной  поддержки, </w:t>
      </w:r>
      <w:proofErr w:type="gramStart"/>
      <w:r w:rsidRPr="00730052">
        <w:rPr>
          <w:rFonts w:ascii="Arial" w:hAnsi="Arial" w:cs="Arial"/>
          <w:sz w:val="16"/>
          <w:szCs w:val="16"/>
        </w:rPr>
        <w:t>проведена</w:t>
      </w:r>
      <w:proofErr w:type="gramEnd"/>
      <w:r w:rsidRPr="00730052">
        <w:rPr>
          <w:rFonts w:ascii="Arial" w:hAnsi="Arial" w:cs="Arial"/>
          <w:sz w:val="16"/>
          <w:szCs w:val="16"/>
        </w:rPr>
        <w:t>. Сведения, содержащиеся в документах,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_________________________________________________________ действительности.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(соответствуют, не соответствуют)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Расчеты, указанные в справке-расчете, произведены ________________________.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(верно, неверно)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Государственная поддержка _____________________________ быть предоставлена.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(может, не может)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 органа управления АПК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муниципального образования        _______________  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                             (подпись)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Специалист органа управления АПК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муниципального образования        _______________  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                 (подпись)  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Проверено: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___________________________________  _______________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(должностное лицо Департамента АПК)             (подпись)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Проверено: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___________________________________  _______________ 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(должностное лицо Департамента АПК)             (подпись)          (Ф.И.О. расшифровать)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5а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bookmarkStart w:id="11" w:name="Par3337"/>
      <w:bookmarkEnd w:id="11"/>
      <w:r w:rsidRPr="00730052">
        <w:rPr>
          <w:rFonts w:ascii="Arial" w:hAnsi="Arial" w:cs="Arial"/>
          <w:sz w:val="16"/>
          <w:szCs w:val="16"/>
        </w:rPr>
        <w:t xml:space="preserve">                                  РЕЕСТР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хозяйств населения, которым заготовлено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и реализовано сено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по _____________________________________________________,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</w:t>
      </w:r>
      <w:proofErr w:type="gramStart"/>
      <w:r w:rsidRPr="00730052">
        <w:rPr>
          <w:rFonts w:ascii="Arial" w:hAnsi="Arial" w:cs="Arial"/>
          <w:sz w:val="16"/>
          <w:szCs w:val="16"/>
        </w:rPr>
        <w:t>(наименование сельскохозяйственного</w:t>
      </w:r>
      <w:proofErr w:type="gramEnd"/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потребительского кооператива)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ИНН _______________________ ОГРН 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за ____________________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(период - месяц, квартал)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0"/>
        <w:gridCol w:w="1800"/>
        <w:gridCol w:w="2040"/>
        <w:gridCol w:w="1800"/>
        <w:gridCol w:w="1560"/>
      </w:tblGrid>
      <w:tr w:rsidR="00014665" w:rsidRPr="00730052" w:rsidTr="00DD3AB6">
        <w:trPr>
          <w:trHeight w:val="600"/>
          <w:tblCellSpacing w:w="5" w:type="nil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Наименование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  хозяйства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 Номер 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пенсионного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>свидетельства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  Объем  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проданного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  сена, </w:t>
            </w:r>
            <w:proofErr w:type="spellStart"/>
            <w:r w:rsidRPr="00730052">
              <w:rPr>
                <w:rFonts w:ascii="Arial" w:hAnsi="Arial" w:cs="Arial"/>
                <w:sz w:val="16"/>
                <w:szCs w:val="16"/>
              </w:rPr>
              <w:t>цн</w:t>
            </w:r>
            <w:proofErr w:type="spellEnd"/>
            <w:r w:rsidRPr="00730052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Цена продажи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 1 </w:t>
            </w:r>
            <w:proofErr w:type="spellStart"/>
            <w:r w:rsidRPr="00730052">
              <w:rPr>
                <w:rFonts w:ascii="Arial" w:hAnsi="Arial" w:cs="Arial"/>
                <w:sz w:val="16"/>
                <w:szCs w:val="16"/>
              </w:rPr>
              <w:t>цн</w:t>
            </w:r>
            <w:proofErr w:type="spellEnd"/>
            <w:r w:rsidRPr="00730052">
              <w:rPr>
                <w:rFonts w:ascii="Arial" w:hAnsi="Arial" w:cs="Arial"/>
                <w:sz w:val="16"/>
                <w:szCs w:val="16"/>
              </w:rPr>
              <w:t xml:space="preserve">, руб.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Стоимость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проданного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сена, руб. </w:t>
            </w:r>
          </w:p>
        </w:tc>
      </w:tr>
      <w:tr w:rsidR="00014665" w:rsidRPr="00730052" w:rsidTr="00DD3AB6">
        <w:trPr>
          <w:tblCellSpacing w:w="5" w:type="nil"/>
        </w:trPr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blCellSpacing w:w="5" w:type="nil"/>
        </w:trPr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blCellSpacing w:w="5" w:type="nil"/>
        </w:trPr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Итого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   x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Руководитель кооператива: ________________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М.П.                                                 (подпись)           (Ф.И.О. расшифровать)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Главный бухгалтер:        ________________ 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      (подпись)           (Ф.И.О. расшифровать)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16"/>
          <w:szCs w:val="16"/>
        </w:rPr>
      </w:pPr>
    </w:p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lastRenderedPageBreak/>
        <w:t>Приложение N 5б</w:t>
      </w:r>
    </w:p>
    <w:p w:rsidR="00014665" w:rsidRPr="00601FCA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1FCA">
        <w:rPr>
          <w:rFonts w:ascii="Arial" w:hAnsi="Arial" w:cs="Arial"/>
          <w:sz w:val="20"/>
          <w:szCs w:val="20"/>
        </w:rPr>
        <w:t>к Регламенту</w:t>
      </w:r>
    </w:p>
    <w:p w:rsidR="00014665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bookmarkStart w:id="12" w:name="Par3374"/>
      <w:bookmarkEnd w:id="12"/>
      <w:r w:rsidRPr="00730052">
        <w:rPr>
          <w:rFonts w:ascii="Arial" w:hAnsi="Arial" w:cs="Arial"/>
          <w:sz w:val="16"/>
          <w:szCs w:val="16"/>
        </w:rPr>
        <w:t xml:space="preserve">                            РАСЧЕТНАЯ КАРТОЧКА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получателя услуг по заготовке сена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в ___________________________________________________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</w:t>
      </w:r>
      <w:proofErr w:type="gramStart"/>
      <w:r w:rsidRPr="00730052">
        <w:rPr>
          <w:rFonts w:ascii="Arial" w:hAnsi="Arial" w:cs="Arial"/>
          <w:sz w:val="16"/>
          <w:szCs w:val="16"/>
        </w:rPr>
        <w:t>(наименование сельскохозяйственного</w:t>
      </w:r>
      <w:proofErr w:type="gramEnd"/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потребительского кооператива)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за ___________ 20__ г.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(месяц)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Ф.И.О. потребителя услуги: _________________________________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Номер пенсионного свидетельства: ___________________________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Адрес потребителя услуги: __________________________________</w:t>
      </w:r>
    </w:p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0"/>
        <w:gridCol w:w="1320"/>
        <w:gridCol w:w="1440"/>
      </w:tblGrid>
      <w:tr w:rsidR="00014665" w:rsidRPr="00730052" w:rsidTr="00DD3AB6">
        <w:trPr>
          <w:trHeight w:val="400"/>
          <w:tblCellSpacing w:w="5" w:type="nil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                  Показатели        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Единица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Реализовано сена 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spellStart"/>
            <w:r w:rsidRPr="00730052">
              <w:rPr>
                <w:rFonts w:ascii="Arial" w:hAnsi="Arial" w:cs="Arial"/>
                <w:sz w:val="16"/>
                <w:szCs w:val="16"/>
              </w:rPr>
              <w:t>цн</w:t>
            </w:r>
            <w:proofErr w:type="spellEnd"/>
            <w:r w:rsidRPr="00730052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Стоимость реализации 1 </w:t>
            </w:r>
            <w:proofErr w:type="spellStart"/>
            <w:r w:rsidRPr="00730052">
              <w:rPr>
                <w:rFonts w:ascii="Arial" w:hAnsi="Arial" w:cs="Arial"/>
                <w:sz w:val="16"/>
                <w:szCs w:val="16"/>
              </w:rPr>
              <w:t>цн</w:t>
            </w:r>
            <w:proofErr w:type="spellEnd"/>
            <w:r w:rsidRPr="00730052">
              <w:rPr>
                <w:rFonts w:ascii="Arial" w:hAnsi="Arial" w:cs="Arial"/>
                <w:sz w:val="16"/>
                <w:szCs w:val="16"/>
              </w:rPr>
              <w:t xml:space="preserve">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руб.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rHeight w:val="40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в том числе подлежит субсидированию из областного   </w:t>
            </w:r>
            <w:r w:rsidRPr="00730052">
              <w:rPr>
                <w:rFonts w:ascii="Arial" w:hAnsi="Arial" w:cs="Arial"/>
                <w:sz w:val="16"/>
                <w:szCs w:val="16"/>
              </w:rPr>
              <w:br/>
              <w:t xml:space="preserve">бюджета          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руб.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Отпускная цена 1 </w:t>
            </w:r>
            <w:proofErr w:type="spellStart"/>
            <w:r w:rsidRPr="00730052">
              <w:rPr>
                <w:rFonts w:ascii="Arial" w:hAnsi="Arial" w:cs="Arial"/>
                <w:sz w:val="16"/>
                <w:szCs w:val="16"/>
              </w:rPr>
              <w:t>цн</w:t>
            </w:r>
            <w:proofErr w:type="spellEnd"/>
            <w:r w:rsidRPr="00730052">
              <w:rPr>
                <w:rFonts w:ascii="Arial" w:hAnsi="Arial" w:cs="Arial"/>
                <w:sz w:val="16"/>
                <w:szCs w:val="16"/>
              </w:rPr>
              <w:t xml:space="preserve"> сена (за минусом субсидии)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руб.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665" w:rsidRPr="00730052" w:rsidTr="00DD3AB6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Стоимость реализованного сена (за минусом субсидии)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730052">
              <w:rPr>
                <w:rFonts w:ascii="Arial" w:hAnsi="Arial" w:cs="Arial"/>
                <w:sz w:val="16"/>
                <w:szCs w:val="16"/>
              </w:rPr>
              <w:t xml:space="preserve">  руб.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65" w:rsidRPr="00730052" w:rsidRDefault="00014665" w:rsidP="00DD3AB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4665" w:rsidRPr="00730052" w:rsidRDefault="00014665" w:rsidP="00014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>Главный бухгалтер   ________________   ________________________</w:t>
      </w:r>
    </w:p>
    <w:p w:rsidR="00014665" w:rsidRPr="00730052" w:rsidRDefault="00014665" w:rsidP="00014665">
      <w:pPr>
        <w:pStyle w:val="ConsPlusNonformat"/>
        <w:rPr>
          <w:rFonts w:ascii="Arial" w:hAnsi="Arial" w:cs="Arial"/>
          <w:sz w:val="16"/>
          <w:szCs w:val="16"/>
        </w:rPr>
      </w:pPr>
      <w:r w:rsidRPr="00730052">
        <w:rPr>
          <w:rFonts w:ascii="Arial" w:hAnsi="Arial" w:cs="Arial"/>
          <w:sz w:val="16"/>
          <w:szCs w:val="16"/>
        </w:rPr>
        <w:t xml:space="preserve">                                           (подпись)               (Ф.И.О. расшифровать)</w:t>
      </w:r>
    </w:p>
    <w:p w:rsidR="00014665" w:rsidRDefault="00014665" w:rsidP="00014665"/>
    <w:p w:rsidR="00014665" w:rsidRDefault="00014665" w:rsidP="00014665"/>
    <w:p w:rsidR="00014665" w:rsidRDefault="00014665" w:rsidP="00014665"/>
    <w:p w:rsidR="00014665" w:rsidRDefault="00014665" w:rsidP="00014665"/>
    <w:p w:rsidR="00014665" w:rsidRPr="00724062" w:rsidRDefault="00014665" w:rsidP="00014665"/>
    <w:p w:rsidR="00B42EA3" w:rsidRPr="00014665" w:rsidRDefault="00B42EA3" w:rsidP="00014665"/>
    <w:sectPr w:rsidR="00B42EA3" w:rsidRPr="00014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9C4"/>
    <w:multiLevelType w:val="multilevel"/>
    <w:tmpl w:val="42CCD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064FA3"/>
    <w:multiLevelType w:val="multilevel"/>
    <w:tmpl w:val="B0F06F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BF43F4"/>
    <w:multiLevelType w:val="multilevel"/>
    <w:tmpl w:val="FFC48A3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78D01F96"/>
    <w:multiLevelType w:val="hybridMultilevel"/>
    <w:tmpl w:val="1602A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41D"/>
    <w:rsid w:val="0000318A"/>
    <w:rsid w:val="000126D9"/>
    <w:rsid w:val="00014665"/>
    <w:rsid w:val="00030C32"/>
    <w:rsid w:val="00044CBD"/>
    <w:rsid w:val="00054725"/>
    <w:rsid w:val="00075FB5"/>
    <w:rsid w:val="00097870"/>
    <w:rsid w:val="00115660"/>
    <w:rsid w:val="00193271"/>
    <w:rsid w:val="001A071F"/>
    <w:rsid w:val="001E64EF"/>
    <w:rsid w:val="00263EFA"/>
    <w:rsid w:val="00277D9C"/>
    <w:rsid w:val="003075B7"/>
    <w:rsid w:val="003360A8"/>
    <w:rsid w:val="00344882"/>
    <w:rsid w:val="00367C7A"/>
    <w:rsid w:val="00396303"/>
    <w:rsid w:val="003E6838"/>
    <w:rsid w:val="003E7DEA"/>
    <w:rsid w:val="003F4F4A"/>
    <w:rsid w:val="004024E1"/>
    <w:rsid w:val="004863C2"/>
    <w:rsid w:val="004C58F8"/>
    <w:rsid w:val="00513BA6"/>
    <w:rsid w:val="00520224"/>
    <w:rsid w:val="005243E3"/>
    <w:rsid w:val="0052452A"/>
    <w:rsid w:val="005402C7"/>
    <w:rsid w:val="005939D3"/>
    <w:rsid w:val="005A7B29"/>
    <w:rsid w:val="005C1401"/>
    <w:rsid w:val="005E4FF6"/>
    <w:rsid w:val="00601FCA"/>
    <w:rsid w:val="0062389C"/>
    <w:rsid w:val="006A681D"/>
    <w:rsid w:val="006D2399"/>
    <w:rsid w:val="006D791E"/>
    <w:rsid w:val="00790832"/>
    <w:rsid w:val="007C2391"/>
    <w:rsid w:val="007D1451"/>
    <w:rsid w:val="0081216A"/>
    <w:rsid w:val="0083727D"/>
    <w:rsid w:val="00840799"/>
    <w:rsid w:val="008D3E17"/>
    <w:rsid w:val="008E42BD"/>
    <w:rsid w:val="00952C87"/>
    <w:rsid w:val="009740E7"/>
    <w:rsid w:val="009919A8"/>
    <w:rsid w:val="009A16C3"/>
    <w:rsid w:val="009E0B06"/>
    <w:rsid w:val="00AB058C"/>
    <w:rsid w:val="00AC7BE0"/>
    <w:rsid w:val="00B42EA3"/>
    <w:rsid w:val="00C162C2"/>
    <w:rsid w:val="00C35031"/>
    <w:rsid w:val="00C4442F"/>
    <w:rsid w:val="00C86AAC"/>
    <w:rsid w:val="00CC641D"/>
    <w:rsid w:val="00D66F45"/>
    <w:rsid w:val="00E02F62"/>
    <w:rsid w:val="00E71606"/>
    <w:rsid w:val="00E961A0"/>
    <w:rsid w:val="00EA262C"/>
    <w:rsid w:val="00EF19C4"/>
    <w:rsid w:val="00F11C91"/>
    <w:rsid w:val="00F22269"/>
    <w:rsid w:val="00F257F2"/>
    <w:rsid w:val="00F47B99"/>
    <w:rsid w:val="00FA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665"/>
  </w:style>
  <w:style w:type="paragraph" w:styleId="1">
    <w:name w:val="heading 1"/>
    <w:basedOn w:val="a"/>
    <w:next w:val="a"/>
    <w:link w:val="10"/>
    <w:qFormat/>
    <w:rsid w:val="000978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787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4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6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41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C641D"/>
    <w:rPr>
      <w:color w:val="0000FF" w:themeColor="hyperlink"/>
      <w:u w:val="single"/>
    </w:rPr>
  </w:style>
  <w:style w:type="paragraph" w:customStyle="1" w:styleId="ConsPlusNormal">
    <w:name w:val="ConsPlusNormal"/>
    <w:rsid w:val="00B42E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42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B42EA3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2">
    <w:name w:val="Основной текст с отступом 2 Знак"/>
    <w:basedOn w:val="a0"/>
    <w:link w:val="21"/>
    <w:rsid w:val="00B42EA3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uiPriority w:val="99"/>
    <w:rsid w:val="00B42E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0978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9787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097870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097870"/>
    <w:rPr>
      <w:rFonts w:ascii="Arial" w:eastAsia="Times New Roman" w:hAnsi="Arial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665"/>
  </w:style>
  <w:style w:type="paragraph" w:styleId="1">
    <w:name w:val="heading 1"/>
    <w:basedOn w:val="a"/>
    <w:next w:val="a"/>
    <w:link w:val="10"/>
    <w:qFormat/>
    <w:rsid w:val="000978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787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4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6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41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C641D"/>
    <w:rPr>
      <w:color w:val="0000FF" w:themeColor="hyperlink"/>
      <w:u w:val="single"/>
    </w:rPr>
  </w:style>
  <w:style w:type="paragraph" w:customStyle="1" w:styleId="ConsPlusNormal">
    <w:name w:val="ConsPlusNormal"/>
    <w:rsid w:val="00B42E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42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B42EA3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2">
    <w:name w:val="Основной текст с отступом 2 Знак"/>
    <w:basedOn w:val="a0"/>
    <w:link w:val="21"/>
    <w:rsid w:val="00B42EA3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uiPriority w:val="99"/>
    <w:rsid w:val="00B42E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0978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9787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097870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097870"/>
    <w:rPr>
      <w:rFonts w:ascii="Arial" w:eastAsia="Times New Roman" w:hAnsi="Arial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C672385446DBD693FB0FD34C3BF858C569D137FA73215DD5051440DF526F498997959CE601E8DB1CC390V7Q6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EC672385446DBD693FB0FD34C3BF858C569D137FA73215DD5051440DF526F498997959CE601E8DB1CC290V7Q5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5E56-D617-4CD8-B973-2308AB40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2733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Рагулина Елена Александровна</dc:creator>
  <cp:lastModifiedBy>Анцыгина Дарья Владимировна</cp:lastModifiedBy>
  <cp:revision>18</cp:revision>
  <cp:lastPrinted>2014-09-16T03:01:00Z</cp:lastPrinted>
  <dcterms:created xsi:type="dcterms:W3CDTF">2014-08-06T12:12:00Z</dcterms:created>
  <dcterms:modified xsi:type="dcterms:W3CDTF">2014-09-16T08:24:00Z</dcterms:modified>
</cp:coreProperties>
</file>